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81A32" w14:textId="2F027350" w:rsidR="00654CF9" w:rsidRDefault="0024393A">
      <w:pPr>
        <w:ind w:left="0" w:hanging="2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Allegato 3</w:t>
      </w:r>
    </w:p>
    <w:p w14:paraId="3081CE5A" w14:textId="77777777" w:rsidR="00654CF9" w:rsidRDefault="0024393A">
      <w:pPr>
        <w:spacing w:before="280" w:after="28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Oggetto: SCHEDA DI VALUTAZIONE DEI TITOLI POSSEDUTI </w:t>
      </w:r>
    </w:p>
    <w:p w14:paraId="7ED61288" w14:textId="2B8BD595" w:rsidR="00654CF9" w:rsidRPr="00DD5C07" w:rsidRDefault="0024393A" w:rsidP="00DD5C07">
      <w:pPr>
        <w:spacing w:after="0"/>
        <w:ind w:left="0" w:hanging="2"/>
        <w:jc w:val="both"/>
        <w:rPr>
          <w:rFonts w:ascii="Helvetica Neue" w:eastAsia="Helvetica Neue" w:hAnsi="Helvetica Neue" w:cs="Helvetica Neue"/>
          <w:b/>
          <w:sz w:val="21"/>
          <w:szCs w:val="21"/>
        </w:rPr>
      </w:pPr>
      <w:r>
        <w:rPr>
          <w:rFonts w:ascii="Sorts Mill Goudy" w:eastAsia="Sorts Mill Goudy" w:hAnsi="Sorts Mill Goudy" w:cs="Sorts Mill Goudy"/>
        </w:rPr>
        <w:t xml:space="preserve">da allegare alla istanza di partecipazione come </w:t>
      </w:r>
      <w:r w:rsidR="00B57952">
        <w:rPr>
          <w:rFonts w:ascii="Sorts Mill Goudy" w:eastAsia="Sorts Mill Goudy" w:hAnsi="Sorts Mill Goudy" w:cs="Sorts Mill Goudy"/>
        </w:rPr>
        <w:t>TUTOR</w:t>
      </w:r>
      <w:r>
        <w:rPr>
          <w:rFonts w:ascii="Sorts Mill Goudy" w:eastAsia="Sorts Mill Goudy" w:hAnsi="Sorts Mill Goudy" w:cs="Sorts Mill Goudy"/>
        </w:rPr>
        <w:t xml:space="preserve"> nei percorsi</w:t>
      </w:r>
      <w:r w:rsidR="00DD5C07">
        <w:rPr>
          <w:rFonts w:ascii="Sorts Mill Goudy" w:eastAsia="Sorts Mill Goudy" w:hAnsi="Sorts Mill Goudy" w:cs="Sorts Mill Goudy"/>
        </w:rPr>
        <w:t xml:space="preserve"> </w:t>
      </w:r>
      <w:r w:rsidR="00915769">
        <w:rPr>
          <w:rFonts w:ascii="Sorts Mill Goudy" w:eastAsia="Sorts Mill Goudy" w:hAnsi="Sorts Mill Goudy" w:cs="Sorts Mill Goudy"/>
        </w:rPr>
        <w:t>PER LE COMPETENZE LINGUISTICHE DEGLI STUDENTI</w:t>
      </w:r>
      <w:r>
        <w:rPr>
          <w:rFonts w:ascii="Sorts Mill Goudy" w:eastAsia="Sorts Mill Goudy" w:hAnsi="Sorts Mill Goudy" w:cs="Sorts Mill Goudy"/>
        </w:rPr>
        <w:t xml:space="preserve"> nell'ambito del</w:t>
      </w:r>
      <w:r w:rsidR="00DD5C07">
        <w:rPr>
          <w:rFonts w:ascii="Sorts Mill Goudy" w:eastAsia="Sorts Mill Goudy" w:hAnsi="Sorts Mill Goudy" w:cs="Sorts Mill Goudy"/>
        </w:rPr>
        <w:t>le</w:t>
      </w:r>
      <w:r w:rsidR="00DD5C07" w:rsidRPr="00DD5C07">
        <w:rPr>
          <w:rFonts w:ascii="Sorts Mill Goudy" w:eastAsia="Sorts Mill Goudy" w:hAnsi="Sorts Mill Goudy" w:cs="Sorts Mill Goudy"/>
        </w:rPr>
        <w:t xml:space="preserve"> </w:t>
      </w:r>
      <w:r w:rsidR="00915769">
        <w:rPr>
          <w:rFonts w:ascii="Helvetica Neue" w:hAnsi="Helvetica Neue"/>
          <w:b/>
          <w:bCs/>
          <w:color w:val="000000"/>
        </w:rPr>
        <w:t>Azioni di potenziamento delle competenze STEM e multilinguistiche</w:t>
      </w:r>
      <w:r w:rsidR="00DD5C07" w:rsidRPr="00DD5C07">
        <w:rPr>
          <w:rFonts w:ascii="Sorts Mill Goudy" w:eastAsia="Sorts Mill Goudy" w:hAnsi="Sorts Mill Goudy" w:cs="Sorts Mill Goudy"/>
        </w:rPr>
        <w:t xml:space="preserve"> (D.M. </w:t>
      </w:r>
      <w:r w:rsidR="00915769">
        <w:rPr>
          <w:rFonts w:ascii="Sorts Mill Goudy" w:eastAsia="Sorts Mill Goudy" w:hAnsi="Sorts Mill Goudy" w:cs="Sorts Mill Goudy"/>
        </w:rPr>
        <w:t>65</w:t>
      </w:r>
      <w:r w:rsidR="00DD5C07" w:rsidRPr="00DD5C07">
        <w:rPr>
          <w:rFonts w:ascii="Sorts Mill Goudy" w:eastAsia="Sorts Mill Goudy" w:hAnsi="Sorts Mill Goudy" w:cs="Sorts Mill Goudy"/>
        </w:rPr>
        <w:t>/202</w:t>
      </w:r>
      <w:r w:rsidR="00915769">
        <w:rPr>
          <w:rFonts w:ascii="Sorts Mill Goudy" w:eastAsia="Sorts Mill Goudy" w:hAnsi="Sorts Mill Goudy" w:cs="Sorts Mill Goudy"/>
        </w:rPr>
        <w:t>3</w:t>
      </w:r>
      <w:r w:rsidR="00DD5C07" w:rsidRPr="00DD5C07">
        <w:rPr>
          <w:rFonts w:ascii="Sorts Mill Goudy" w:eastAsia="Sorts Mill Goudy" w:hAnsi="Sorts Mill Goudy" w:cs="Sorts Mill Goudy"/>
        </w:rPr>
        <w:t>)</w:t>
      </w:r>
      <w:r>
        <w:rPr>
          <w:rFonts w:ascii="Sorts Mill Goudy" w:eastAsia="Sorts Mill Goudy" w:hAnsi="Sorts Mill Goudy" w:cs="Sorts Mill Goudy"/>
        </w:rPr>
        <w:t xml:space="preserve"> di cui all’avviso prot. …… del ……</w:t>
      </w:r>
      <w:proofErr w:type="gramStart"/>
      <w:r>
        <w:rPr>
          <w:rFonts w:ascii="Sorts Mill Goudy" w:eastAsia="Sorts Mill Goudy" w:hAnsi="Sorts Mill Goudy" w:cs="Sorts Mill Goudy"/>
        </w:rPr>
        <w:t>…….</w:t>
      </w:r>
      <w:proofErr w:type="gramEnd"/>
      <w:r>
        <w:rPr>
          <w:rFonts w:ascii="Sorts Mill Goudy" w:eastAsia="Sorts Mill Goudy" w:hAnsi="Sorts Mill Goudy" w:cs="Sorts Mill Goudy"/>
        </w:rPr>
        <w:t xml:space="preserve">. </w:t>
      </w:r>
      <w:r w:rsidR="009004E3">
        <w:rPr>
          <w:rFonts w:ascii="Sorts Mill Goudy" w:eastAsia="Sorts Mill Goudy" w:hAnsi="Sorts Mill Goudy" w:cs="Sorts Mill Goudy"/>
        </w:rPr>
        <w:t>-</w:t>
      </w:r>
    </w:p>
    <w:p w14:paraId="7591E251" w14:textId="77777777" w:rsidR="00654CF9" w:rsidRDefault="0024393A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II/la sottoscritto/a_________________________________________________________________</w:t>
      </w:r>
    </w:p>
    <w:p w14:paraId="78A42174" w14:textId="1F2183B1" w:rsidR="00654CF9" w:rsidRDefault="0024393A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Nato/a</w:t>
      </w:r>
      <w:r w:rsidR="00DD5C07">
        <w:rPr>
          <w:rFonts w:ascii="Sorts Mill Goudy" w:eastAsia="Sorts Mill Goudy" w:hAnsi="Sorts Mill Goudy" w:cs="Sorts Mill Goudy"/>
        </w:rPr>
        <w:t xml:space="preserve"> </w:t>
      </w:r>
      <w:proofErr w:type="spellStart"/>
      <w:r>
        <w:rPr>
          <w:rFonts w:ascii="Sorts Mill Goudy" w:eastAsia="Sorts Mill Goudy" w:hAnsi="Sorts Mill Goudy" w:cs="Sorts Mill Goudy"/>
        </w:rPr>
        <w:t>a</w:t>
      </w:r>
      <w:proofErr w:type="spellEnd"/>
      <w:r>
        <w:rPr>
          <w:rFonts w:ascii="Sorts Mill Goudy" w:eastAsia="Sorts Mill Goudy" w:hAnsi="Sorts Mill Goudy" w:cs="Sorts Mill Goudy"/>
        </w:rPr>
        <w:t xml:space="preserve">_____________________ (______) il__________________________________________ </w:t>
      </w:r>
    </w:p>
    <w:p w14:paraId="4BA44BDC" w14:textId="77777777" w:rsidR="00654CF9" w:rsidRDefault="0024393A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C.F. _______</w:t>
      </w:r>
      <w:r>
        <w:rPr>
          <w:rFonts w:ascii="Sorts Mill Goudy" w:eastAsia="Sorts Mill Goudy" w:hAnsi="Sorts Mill Goudy" w:cs="Sorts Mill Goudy"/>
        </w:rPr>
        <w:t xml:space="preserve">___________________________Residente a__________________________ (____) </w:t>
      </w:r>
    </w:p>
    <w:p w14:paraId="78FF2656" w14:textId="77777777" w:rsidR="00654CF9" w:rsidRDefault="0024393A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Via____________________________________________ Tel. ___________________________</w:t>
      </w:r>
      <w:r>
        <w:rPr>
          <w:rFonts w:ascii="Sorts Mill Goudy" w:eastAsia="Sorts Mill Goudy" w:hAnsi="Sorts Mill Goudy" w:cs="Sorts Mill Goudy"/>
        </w:rPr>
        <w:br/>
        <w:t xml:space="preserve">Indirizzo di posta elettronica ________________________________________________________ </w:t>
      </w:r>
    </w:p>
    <w:p w14:paraId="6F6EB543" w14:textId="77777777" w:rsidR="00654CF9" w:rsidRDefault="0024393A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 servizi</w:t>
      </w:r>
      <w:r>
        <w:rPr>
          <w:rFonts w:ascii="Sorts Mill Goudy" w:eastAsia="Sorts Mill Goudy" w:hAnsi="Sorts Mill Goudy" w:cs="Sorts Mill Goudy"/>
        </w:rPr>
        <w:t>o presso _________________________________________________________________</w:t>
      </w:r>
      <w:r>
        <w:rPr>
          <w:rFonts w:ascii="Sorts Mill Goudy" w:eastAsia="Sorts Mill Goudy" w:hAnsi="Sorts Mill Goudy" w:cs="Sorts Mill Goudy"/>
        </w:rPr>
        <w:br/>
        <w:t>codice meccanografico_____________________________________________________________</w:t>
      </w:r>
    </w:p>
    <w:p w14:paraId="05B008EB" w14:textId="40D3B168" w:rsidR="00915769" w:rsidRDefault="00915769">
      <w:pPr>
        <w:spacing w:line="360" w:lineRule="auto"/>
        <w:ind w:left="0" w:hanging="2"/>
        <w:rPr>
          <w:rFonts w:ascii="Sorts Mill Goudy" w:eastAsia="Sorts Mill Goudy" w:hAnsi="Sorts Mill Goudy" w:cs="Sorts Mill Goudy"/>
        </w:rPr>
      </w:pPr>
      <w:r>
        <w:rPr>
          <w:rFonts w:ascii="Sorts Mill Goudy" w:eastAsia="Sorts Mill Goudy" w:hAnsi="Sorts Mill Goudy" w:cs="Sorts Mill Goudy"/>
        </w:rPr>
        <w:t>Insegnante a tempo indeterminato di Lingua Inglese presso IIS “G. Fortunato” SI ______ NO ______</w:t>
      </w:r>
    </w:p>
    <w:p w14:paraId="052CCDA5" w14:textId="77777777" w:rsidR="00654CF9" w:rsidRDefault="0024393A">
      <w:pPr>
        <w:spacing w:before="280" w:after="280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</w:rPr>
        <w:t>ICHIARA</w:t>
      </w:r>
    </w:p>
    <w:p w14:paraId="22D9E1A0" w14:textId="77777777" w:rsidR="00654CF9" w:rsidRDefault="0024393A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in relazione ai titoli posseduti, di aver diritto ai seguenti punteggi: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2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85"/>
        <w:gridCol w:w="1215"/>
        <w:gridCol w:w="945"/>
        <w:gridCol w:w="1020"/>
      </w:tblGrid>
      <w:tr w:rsidR="00654CF9" w14:paraId="70952760" w14:textId="77777777">
        <w:trPr>
          <w:trHeight w:val="450"/>
        </w:trPr>
        <w:tc>
          <w:tcPr>
            <w:tcW w:w="5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BB170D3" w14:textId="77777777" w:rsidR="00654CF9" w:rsidRDefault="0024393A">
            <w:pPr>
              <w:spacing w:after="0"/>
              <w:ind w:left="0" w:right="620" w:hanging="2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1°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Studio – Max punteggio 30</w:t>
            </w:r>
          </w:p>
        </w:tc>
        <w:tc>
          <w:tcPr>
            <w:tcW w:w="1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41FCE3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Punti</w:t>
            </w:r>
          </w:p>
        </w:tc>
        <w:tc>
          <w:tcPr>
            <w:tcW w:w="9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8F46B6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2298A171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candidato</w:t>
            </w:r>
          </w:p>
        </w:tc>
        <w:tc>
          <w:tcPr>
            <w:tcW w:w="10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62B84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Valutazione</w:t>
            </w:r>
          </w:p>
          <w:p w14:paraId="54703B06" w14:textId="7FD8A2ED" w:rsidR="00654CF9" w:rsidRDefault="00676BA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Commissione</w:t>
            </w:r>
          </w:p>
        </w:tc>
      </w:tr>
      <w:tr w:rsidR="00654CF9" w14:paraId="06F0ADAA" w14:textId="77777777">
        <w:trPr>
          <w:trHeight w:val="63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51471AE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Laurea Triennale valida (Laurea tecnica o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equipollente)</w:t>
            </w:r>
          </w:p>
          <w:p w14:paraId="1C59F7F4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100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.5 punti</w:t>
            </w:r>
          </w:p>
          <w:p w14:paraId="428A1A04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104 a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110..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………………… 7 punti</w:t>
            </w:r>
          </w:p>
        </w:tc>
        <w:tc>
          <w:tcPr>
            <w:tcW w:w="121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14E524" w14:textId="77777777" w:rsidR="00654CF9" w:rsidRDefault="0024393A">
            <w:pPr>
              <w:spacing w:before="140" w:after="14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A7802E" w14:textId="77777777" w:rsidR="00654CF9" w:rsidRDefault="0024393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ED1FFB" w14:textId="77777777" w:rsidR="00654CF9" w:rsidRDefault="0024393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1A9AB58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42FF30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Laurea specialistica o vecchio ordinamento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valida  (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Laurea tecnica o equipollente)</w:t>
            </w:r>
          </w:p>
          <w:p w14:paraId="5744C9A0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fino a 90 ………………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 10 punti</w:t>
            </w:r>
          </w:p>
          <w:p w14:paraId="04F7DC44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da 90 a 100 …………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…….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.…15 punti</w:t>
            </w:r>
          </w:p>
          <w:p w14:paraId="33C9C7B7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da 100 a 110 e lode </w:t>
            </w:r>
            <w:proofErr w:type="gramStart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….</w:t>
            </w:r>
            <w:proofErr w:type="gramEnd"/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.…..  20 punti</w:t>
            </w:r>
          </w:p>
        </w:tc>
        <w:tc>
          <w:tcPr>
            <w:tcW w:w="1215" w:type="dxa"/>
            <w:vMerge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F74FF" w14:textId="77777777" w:rsidR="00654CF9" w:rsidRDefault="00654CF9">
            <w:pPr>
              <w:spacing w:before="280" w:after="280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38395A" w14:textId="77777777" w:rsidR="00654CF9" w:rsidRDefault="0024393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FCD596" w14:textId="77777777" w:rsidR="00654CF9" w:rsidRDefault="0024393A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4CF9" w14:paraId="49B9096A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33EF2A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Corso di perfezionamento / Master annuale inerente il profilo per cui si candida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6AEB49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11EDF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A1232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09ED1BF6" w14:textId="77777777">
        <w:trPr>
          <w:trHeight w:val="45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AAB0E15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Esperienza come docenza universitaria in settori attinenti all’incarico (1 punto per ogni esperienza)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F482F04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5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40A22A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9A0CE3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2A085E1C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566862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Pubblicazione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riferita a progettazione europea: (1 punto cad.)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EF6465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B6D00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C191EE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3FDF06C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0F1B63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2°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Culturali Specifici – Max punteggio 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A55D1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B1D3F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140E2C0A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FD46DB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447C8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Max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27FD2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E9605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3CBFD3D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BC3699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Competenze specifiche certificate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8789EA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C29314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911B2A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7B292EBB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BEE4FA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lastRenderedPageBreak/>
              <w:t>Certificazioni Informatiche (1 punto per Certificazione)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D63202A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5C0D4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34921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1E428CE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5F2C187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Certificazioni professionali per corsi specialistici (1 punto per ogni corso) relativi all’ambito di interesse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F75326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Max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3DC36E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F18B8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46FAEBE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FE3822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Iscrizione all’Albo professionale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BC4D42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Punti 10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CE62D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46EFEF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5280D5A1" w14:textId="77777777">
        <w:trPr>
          <w:trHeight w:val="240"/>
        </w:trPr>
        <w:tc>
          <w:tcPr>
            <w:tcW w:w="690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8F96CC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3°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Macrocriterio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>: Titoli di servizio o Lavoro Max punteggio 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8FFE7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9E1B0F" w14:textId="77777777" w:rsidR="00654CF9" w:rsidRDefault="0024393A">
            <w:pPr>
              <w:spacing w:after="0"/>
              <w:ind w:left="0" w:hanging="2"/>
              <w:jc w:val="center"/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b/>
                <w:sz w:val="18"/>
                <w:szCs w:val="18"/>
              </w:rPr>
              <w:t xml:space="preserve"> </w:t>
            </w:r>
          </w:p>
        </w:tc>
      </w:tr>
      <w:tr w:rsidR="00654CF9" w14:paraId="2A1E45CF" w14:textId="77777777">
        <w:trPr>
          <w:trHeight w:val="103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39070C2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Incarichi della stessa natura rispetto a quello scelto presso in progetti P.N.R.R., Erasmus e P.O.N. organizzati da Università, INDIRE, ex  IRRE, Uffici centrali o periferici del MIUR (USR), Istituzioni Scolastiche, centri di ricerca e enti di formazione e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associazioni accreditati dal MIUR, ISFOL, FORMEZ, INVALSI, da Enti e dalle Regioni (1 punto per ogni incarico)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7429233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EF928E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D63E3C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40FF3CA9" w14:textId="77777777">
        <w:trPr>
          <w:trHeight w:val="30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668F103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Anzianità di servizio di ruolo (1 punti per anno) 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F2DF9F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79C74E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DFCE6E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61F8DBBD" w14:textId="77777777">
        <w:trPr>
          <w:trHeight w:val="420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C6EC0C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Esperienze lavorative extra Enti scolastici 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professionalmente rilevanti dimostrabili pertinenti con l’incarico (1 punto per anno)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C5A5B3B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6ABC3B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C3D616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  <w:tr w:rsidR="00654CF9" w14:paraId="3CB9134D" w14:textId="77777777">
        <w:trPr>
          <w:trHeight w:val="825"/>
        </w:trPr>
        <w:tc>
          <w:tcPr>
            <w:tcW w:w="56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312C205" w14:textId="77777777" w:rsidR="00654CF9" w:rsidRDefault="0024393A">
            <w:pPr>
              <w:spacing w:after="0"/>
              <w:ind w:left="0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Altri incarichi in attività organizzate da Università, INDIRE, ex  IRRE, Uffici centrali o periferici del MIUR (USR), Istituzioni Scolastiche, centri di</w:t>
            </w: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ricerca e enti di formazione e associazioni accreditati dal MIUR, ISFOL, FORMEZ, INVALSI, da Enti e dalle Regioni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AA03EC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>Max 10 punti</w:t>
            </w:r>
          </w:p>
        </w:tc>
        <w:tc>
          <w:tcPr>
            <w:tcW w:w="94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540DD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7626BD" w14:textId="77777777" w:rsidR="00654CF9" w:rsidRDefault="0024393A">
            <w:pPr>
              <w:spacing w:before="40" w:after="20"/>
              <w:ind w:left="0" w:hanging="2"/>
              <w:jc w:val="center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sz w:val="18"/>
                <w:szCs w:val="18"/>
              </w:rPr>
              <w:t xml:space="preserve"> </w:t>
            </w:r>
          </w:p>
        </w:tc>
      </w:tr>
    </w:tbl>
    <w:p w14:paraId="2326475E" w14:textId="77777777" w:rsidR="00654CF9" w:rsidRDefault="0024393A">
      <w:pPr>
        <w:shd w:val="clear" w:color="auto" w:fill="FFFFFF"/>
        <w:spacing w:after="0"/>
        <w:ind w:left="0" w:right="2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8CA530" w14:textId="77777777" w:rsidR="00654CF9" w:rsidRDefault="0024393A">
      <w:pPr>
        <w:spacing w:after="0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A9D337" w14:textId="77777777" w:rsidR="00654CF9" w:rsidRDefault="0024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 dichiara che i titoli elencati in sintesi trovano riscontro nel curriculum allegato.</w:t>
      </w:r>
    </w:p>
    <w:p w14:paraId="4218C856" w14:textId="77777777" w:rsidR="00654CF9" w:rsidRDefault="00654C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BCA5F89" w14:textId="77777777" w:rsidR="00654CF9" w:rsidRDefault="0024393A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II/La sottoscritt___________________________________________________________________ </w:t>
      </w:r>
    </w:p>
    <w:p w14:paraId="2DBFF1DF" w14:textId="77777777" w:rsidR="00654CF9" w:rsidRDefault="00654C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ECF74" w14:textId="77777777" w:rsidR="00654CF9" w:rsidRDefault="0024393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Dichiara la propria responsabilità a collaborare nell’ambito dell’attuazione dei progetti assegnati al fine di portarli regolarmente a compimento;</w:t>
      </w:r>
    </w:p>
    <w:p w14:paraId="48596E01" w14:textId="77777777" w:rsidR="00654CF9" w:rsidRDefault="00243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Autorizza al trattamento dei dati personali per fini istituzionali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conformita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̀ al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D.Lgs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.196/03 e GDPR.</w:t>
      </w:r>
    </w:p>
    <w:p w14:paraId="29DE068A" w14:textId="77777777" w:rsidR="00654CF9" w:rsidRDefault="00654CF9">
      <w:pPr>
        <w:spacing w:after="0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D9E5F" w14:textId="77777777" w:rsidR="00654CF9" w:rsidRDefault="0024393A">
      <w:pPr>
        <w:numPr>
          <w:ilvl w:val="1"/>
          <w:numId w:val="3"/>
        </w:numPr>
        <w:spacing w:before="280"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Curriculum vitae in formato europeo attestante i titoli culturali attinenti. </w:t>
      </w:r>
    </w:p>
    <w:p w14:paraId="30A16BDE" w14:textId="77777777" w:rsidR="00654CF9" w:rsidRDefault="0024393A">
      <w:pPr>
        <w:numPr>
          <w:ilvl w:val="1"/>
          <w:numId w:val="3"/>
        </w:numPr>
        <w:spacing w:after="28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Fotocopia documento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̀ </w:t>
      </w:r>
    </w:p>
    <w:p w14:paraId="3BB3F6D2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210A199" w14:textId="77777777" w:rsidR="00654CF9" w:rsidRDefault="00654CF9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53140CC0" w14:textId="77777777" w:rsidR="00654CF9" w:rsidRDefault="0024393A">
      <w:pPr>
        <w:spacing w:before="280" w:after="28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Firma______________________________</w:t>
      </w:r>
    </w:p>
    <w:p w14:paraId="4339F4FF" w14:textId="77777777" w:rsidR="00654CF9" w:rsidRDefault="00654CF9">
      <w:pPr>
        <w:ind w:left="0" w:hanging="2"/>
      </w:pPr>
    </w:p>
    <w:sectPr w:rsidR="00654CF9">
      <w:headerReference w:type="even" r:id="rId8"/>
      <w:headerReference w:type="default" r:id="rId9"/>
      <w:pgSz w:w="11906" w:h="16838"/>
      <w:pgMar w:top="2021" w:right="1134" w:bottom="993" w:left="1134" w:header="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399F2" w14:textId="77777777" w:rsidR="0024393A" w:rsidRDefault="0024393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3AC9031" w14:textId="77777777" w:rsidR="0024393A" w:rsidRDefault="0024393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rts Mill Goudy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61D17" w14:textId="77777777" w:rsidR="0024393A" w:rsidRDefault="0024393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6D8114" w14:textId="77777777" w:rsidR="0024393A" w:rsidRDefault="0024393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20E86" w14:textId="77777777" w:rsidR="00654CF9" w:rsidRDefault="00243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it-IT"/>
      </w:rPr>
      <w:drawing>
        <wp:inline distT="0" distB="0" distL="114300" distR="114300" wp14:anchorId="09FB91D7" wp14:editId="1316919E">
          <wp:extent cx="4974590" cy="875665"/>
          <wp:effectExtent l="0" t="0" r="0" b="0"/>
          <wp:docPr id="1259595817" name="Immagine 1259595817" descr="FUTURA – LA SCUOLA PER L'ITALIA DI DOMA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UTURA – LA SCUOLA PER L'ITALIA DI DOMAN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459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A7AA4" w14:textId="77777777" w:rsidR="00654CF9" w:rsidRDefault="0024393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noProof/>
        <w:lang w:eastAsia="it-IT"/>
      </w:rPr>
      <w:drawing>
        <wp:inline distT="0" distB="0" distL="114300" distR="114300" wp14:anchorId="63DD09D4" wp14:editId="31CEE308">
          <wp:extent cx="6119495" cy="1092200"/>
          <wp:effectExtent l="0" t="0" r="0" b="0"/>
          <wp:docPr id="877616965" name="Immagine 87761696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495" cy="1092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1FD19F" w14:textId="77777777" w:rsidR="00654CF9" w:rsidRDefault="00654C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345"/>
    <w:multiLevelType w:val="multilevel"/>
    <w:tmpl w:val="480431F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0A6765"/>
    <w:multiLevelType w:val="multilevel"/>
    <w:tmpl w:val="B2BA252C"/>
    <w:lvl w:ilvl="0">
      <w:start w:val="1"/>
      <w:numFmt w:val="bullet"/>
      <w:lvlText w:val="□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D1D08"/>
    <w:multiLevelType w:val="multilevel"/>
    <w:tmpl w:val="F062A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CF9"/>
    <w:rsid w:val="00063EF1"/>
    <w:rsid w:val="0014735D"/>
    <w:rsid w:val="0024393A"/>
    <w:rsid w:val="002911FF"/>
    <w:rsid w:val="003227FF"/>
    <w:rsid w:val="00335AFD"/>
    <w:rsid w:val="00654CF9"/>
    <w:rsid w:val="00676BAA"/>
    <w:rsid w:val="009004E3"/>
    <w:rsid w:val="00915769"/>
    <w:rsid w:val="00AE3E49"/>
    <w:rsid w:val="00B57952"/>
    <w:rsid w:val="00C1210D"/>
    <w:rsid w:val="00D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C9607"/>
  <w15:docId w15:val="{375F37DE-92D4-4B58-ADD8-5A836996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qFormat/>
    <w:pPr>
      <w:spacing w:after="0" w:line="240" w:lineRule="auto"/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qFormat/>
    <w:pPr>
      <w:spacing w:after="0" w:line="240" w:lineRule="auto"/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qFormat/>
    <w:pPr>
      <w:widowControl w:val="0"/>
      <w:suppressAutoHyphens/>
      <w:autoSpaceDE w:val="0"/>
      <w:autoSpaceDN w:val="0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6SygCMeRW9WX5OAL7cy7PSB2mzg==">CgMxLjAyCGguZ2pkZ3hzOAByITFDRElDRzEyN3ByWld1Y2h6WWFpXzhIdldHdmVmNEllRw==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Admin</cp:lastModifiedBy>
  <cp:revision>2</cp:revision>
  <dcterms:created xsi:type="dcterms:W3CDTF">2024-05-02T06:41:00Z</dcterms:created>
  <dcterms:modified xsi:type="dcterms:W3CDTF">2024-05-02T06:41:00Z</dcterms:modified>
</cp:coreProperties>
</file>